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1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551"/>
        <w:gridCol w:w="1701"/>
        <w:gridCol w:w="1701"/>
        <w:gridCol w:w="1985"/>
      </w:tblGrid>
      <w:tr w:rsidR="008F12B2" w:rsidRPr="008F12B2" w14:paraId="3CE02029" w14:textId="77777777" w:rsidTr="00041804">
        <w:trPr>
          <w:trHeight w:val="608"/>
        </w:trPr>
        <w:tc>
          <w:tcPr>
            <w:tcW w:w="10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F9E13" w14:textId="32344C56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Žádost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o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zápis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dítěte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do 1.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ročníku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základní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školy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ve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školním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roce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 xml:space="preserve"> 202</w:t>
            </w:r>
            <w:r w:rsidR="007C791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cs-CZ"/>
              </w:rPr>
              <w:t>3/24</w:t>
            </w: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cs-CZ"/>
              </w:rPr>
              <w:br/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cs-CZ"/>
              </w:rPr>
              <w:t>Název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cs-CZ"/>
              </w:rPr>
              <w:t>školy</w:t>
            </w:r>
            <w:proofErr w:type="spellEnd"/>
            <w:r w:rsidRPr="008F12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cs-CZ"/>
              </w:rPr>
              <w:t xml:space="preserve">: </w:t>
            </w:r>
            <w:proofErr w:type="spellStart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>Základní</w:t>
            </w:r>
            <w:proofErr w:type="spellEnd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>škola</w:t>
            </w:r>
            <w:proofErr w:type="spellEnd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>Komořany</w:t>
            </w:r>
            <w:proofErr w:type="spellEnd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 xml:space="preserve">, </w:t>
            </w:r>
            <w:proofErr w:type="spellStart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>okres</w:t>
            </w:r>
            <w:proofErr w:type="spellEnd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>Vyškov</w:t>
            </w:r>
            <w:proofErr w:type="spellEnd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 xml:space="preserve">, </w:t>
            </w:r>
            <w:proofErr w:type="spellStart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>příspěvková</w:t>
            </w:r>
            <w:proofErr w:type="spellEnd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 xml:space="preserve"> </w:t>
            </w:r>
            <w:proofErr w:type="spellStart"/>
            <w:r w:rsidRPr="008F12B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cs-CZ"/>
              </w:rPr>
              <w:t>organizace</w:t>
            </w:r>
            <w:proofErr w:type="spellEnd"/>
          </w:p>
        </w:tc>
      </w:tr>
      <w:tr w:rsidR="008F12B2" w:rsidRPr="008F12B2" w14:paraId="6509333A" w14:textId="77777777" w:rsidTr="00041804">
        <w:trPr>
          <w:trHeight w:val="269"/>
        </w:trPr>
        <w:tc>
          <w:tcPr>
            <w:tcW w:w="10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D3E95E3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Dítě</w:t>
            </w:r>
          </w:p>
        </w:tc>
      </w:tr>
      <w:tr w:rsidR="00794999" w:rsidRPr="008F12B2" w14:paraId="5404B661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2B63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303D58" w14:textId="7676F7EC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4A4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Registrační číslo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D8C2218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37B53660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1E7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Adresa trvalého bydliště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0E54C84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14F55E34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D339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FAFD16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47E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DD524E6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644DE87D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B1C8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Místo narození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004AC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0B1C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Státní občanství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346F5BB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183F5FAE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049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Navštěvovaná MŠ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FAD114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45B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let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FCF215B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250E63D6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27E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Cizí jazyk v MŠ (</w:t>
            </w:r>
            <w:proofErr w:type="gramStart"/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 - jaký</w:t>
            </w:r>
            <w:proofErr w:type="gramEnd"/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/ 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71C306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28E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let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A9018A6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41804" w:rsidRPr="008F12B2" w14:paraId="0E2BB26E" w14:textId="77777777" w:rsidTr="00041804">
        <w:trPr>
          <w:trHeight w:val="2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BFD1" w14:textId="77777777" w:rsidR="00041804" w:rsidRPr="008F12B2" w:rsidRDefault="00041804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Udělen odklad PŠD v loňském roce (ano / ne)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318798" w14:textId="77777777" w:rsidR="00041804" w:rsidRPr="008F12B2" w:rsidRDefault="00041804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7BB7E05B" w14:textId="77777777" w:rsidTr="00041804">
        <w:trPr>
          <w:trHeight w:val="269"/>
        </w:trPr>
        <w:tc>
          <w:tcPr>
            <w:tcW w:w="10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D68E221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 zákonný zástupce dítěte</w:t>
            </w:r>
          </w:p>
        </w:tc>
      </w:tr>
      <w:tr w:rsidR="008F12B2" w:rsidRPr="008F12B2" w14:paraId="5B9EA64D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121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FD5262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9CF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Vztah </w:t>
            </w:r>
            <w:r w:rsidRPr="008F1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(otec / matka)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DD83CBB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16D42F04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C60A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Trvalé bydliště (nebo viz dítě)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E06750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67AB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BDDCB7C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55A7561C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433" w14:textId="182812FC" w:rsidR="008F12B2" w:rsidRPr="008F12B2" w:rsidRDefault="006E766C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</w:t>
            </w:r>
            <w:r w:rsidR="008F12B2"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3CD7C4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882" w14:textId="3717A08C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Datová </w:t>
            </w:r>
            <w:r w:rsidR="00EA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D4E6CE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23EEB8A4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1F5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E17D90D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40A2FD22" w14:textId="77777777" w:rsidTr="00041804">
        <w:trPr>
          <w:trHeight w:val="269"/>
        </w:trPr>
        <w:tc>
          <w:tcPr>
            <w:tcW w:w="10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182E3B3B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 zákonný zástupce dítěte</w:t>
            </w:r>
          </w:p>
        </w:tc>
      </w:tr>
      <w:tr w:rsidR="00794999" w:rsidRPr="008F12B2" w14:paraId="12528A90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5CBC1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F6931C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9DDE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Vztah </w:t>
            </w:r>
            <w:r w:rsidRPr="008F1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(otec / matka)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9341DD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14C0A9D3" w14:textId="77777777" w:rsidTr="00041804">
        <w:trPr>
          <w:trHeight w:val="28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A7089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Trvalé bydliště (nebo viz dítě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DBF06A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8A2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294ECB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17C7CF2C" w14:textId="77777777" w:rsidTr="00041804">
        <w:trPr>
          <w:trHeight w:val="28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FC298" w14:textId="584F507A" w:rsidR="008F12B2" w:rsidRPr="008F12B2" w:rsidRDefault="00794999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</w:t>
            </w:r>
            <w:r w:rsidR="008F12B2"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90AE0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C0E" w14:textId="032FBE30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Datová </w:t>
            </w:r>
            <w:r w:rsidR="00EA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94C8645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57D80B8D" w14:textId="77777777" w:rsidTr="00041804">
        <w:trPr>
          <w:trHeight w:val="28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3971C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2A8FBFD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2EEA8F2D" w14:textId="77777777" w:rsidTr="00041804">
        <w:trPr>
          <w:trHeight w:val="269"/>
        </w:trPr>
        <w:tc>
          <w:tcPr>
            <w:tcW w:w="106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FF6C5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 pro doručování písemností (nebo viz 1. zákonný zástupce / 2. zákonný zástupce)</w:t>
            </w:r>
          </w:p>
        </w:tc>
      </w:tr>
      <w:tr w:rsidR="008F12B2" w:rsidRPr="008F12B2" w14:paraId="2E86E187" w14:textId="77777777" w:rsidTr="00041804">
        <w:trPr>
          <w:trHeight w:val="283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03E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ADBD4FF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1CA8E81B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B5F0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5FE6D03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38BDC992" w14:textId="77777777" w:rsidTr="00041804">
        <w:trPr>
          <w:trHeight w:val="269"/>
        </w:trPr>
        <w:tc>
          <w:tcPr>
            <w:tcW w:w="10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16DD0963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Zdravotní stav dítěte a dovednosti</w:t>
            </w:r>
          </w:p>
        </w:tc>
      </w:tr>
      <w:tr w:rsidR="00794999" w:rsidRPr="008F12B2" w14:paraId="688612B2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F20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Vady řeči (ano / 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B32DB4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2EA0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Jaké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122A0F8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21C70AAE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73D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Vady zraku (ano / 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BC13AC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8B6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Jaké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72E2ED2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3FE00444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743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Vady sluchu (ano / 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135C12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D337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Jaké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616B30E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72488135" w14:textId="77777777" w:rsidTr="00041804">
        <w:trPr>
          <w:trHeight w:val="2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8ED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Lateralita dítěte (levák x pravák x není zatím zřejmé)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2FBD5DE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75E5" w:rsidRPr="008F12B2" w14:paraId="29EF063F" w14:textId="77777777" w:rsidTr="00041804">
        <w:trPr>
          <w:trHeight w:val="1656"/>
        </w:trPr>
        <w:tc>
          <w:tcPr>
            <w:tcW w:w="1062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4B5C6A83" w14:textId="77777777" w:rsidR="00EA75E5" w:rsidRPr="00EA75E5" w:rsidRDefault="00EA75E5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Jiné zdravotní obtíže nebo okolnosti, které by mohly ovlivnit školní docházku dítěte (</w:t>
            </w:r>
            <w:proofErr w:type="gramStart"/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 - popis</w:t>
            </w:r>
            <w:proofErr w:type="gramEnd"/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/ ne)</w:t>
            </w:r>
          </w:p>
          <w:p w14:paraId="3CECFDDA" w14:textId="6AD3687D" w:rsidR="00EA75E5" w:rsidRPr="008F12B2" w:rsidRDefault="00EA75E5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  <w:p w14:paraId="4997A093" w14:textId="58F7FE8B" w:rsidR="00EA75E5" w:rsidRPr="008F12B2" w:rsidRDefault="00EA75E5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  <w:p w14:paraId="08D21592" w14:textId="7E923211" w:rsidR="00EA75E5" w:rsidRPr="008F12B2" w:rsidRDefault="00EA75E5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  <w:p w14:paraId="508C1ADA" w14:textId="461E05D2" w:rsidR="00EA75E5" w:rsidRPr="008F12B2" w:rsidRDefault="00EA75E5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75E5" w:rsidRPr="008F12B2" w14:paraId="0A07973A" w14:textId="77777777" w:rsidTr="00041804">
        <w:trPr>
          <w:trHeight w:val="283"/>
        </w:trPr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7CEF" w14:textId="77777777" w:rsidR="00EA75E5" w:rsidRPr="008F12B2" w:rsidRDefault="00EA75E5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odklad PŠD pro dítě (ano / ne)</w:t>
            </w:r>
          </w:p>
          <w:p w14:paraId="00FB63F5" w14:textId="56211187" w:rsidR="00EA75E5" w:rsidRPr="008F12B2" w:rsidRDefault="00EA75E5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736527E" w14:textId="77777777" w:rsidR="00EA75E5" w:rsidRPr="008F12B2" w:rsidRDefault="00EA75E5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F12B2" w:rsidRPr="008F12B2" w14:paraId="69142AD8" w14:textId="77777777" w:rsidTr="00041804">
        <w:trPr>
          <w:trHeight w:val="1530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hideMark/>
          </w:tcPr>
          <w:p w14:paraId="0ADA0590" w14:textId="53BBB00C" w:rsidR="008F12B2" w:rsidRPr="008F12B2" w:rsidRDefault="006E766C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Zvláštní dovednosti, které dítě projevilo (popis, např. čtení, psaní, umělecké sklony, matematické vlohy aj.)</w:t>
            </w:r>
            <w:r w:rsidR="008F12B2"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6DE8D51F" w14:textId="77777777" w:rsidTr="00041804">
        <w:trPr>
          <w:trHeight w:val="269"/>
        </w:trPr>
        <w:tc>
          <w:tcPr>
            <w:tcW w:w="10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5BC8FE3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Volitelné položky</w:t>
            </w:r>
          </w:p>
        </w:tc>
      </w:tr>
      <w:tr w:rsidR="006E766C" w:rsidRPr="008F12B2" w14:paraId="02E7F81D" w14:textId="77777777" w:rsidTr="00041804">
        <w:trPr>
          <w:trHeight w:val="239"/>
        </w:trPr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AF3000" w14:textId="77777777" w:rsidR="006E766C" w:rsidRPr="006E766C" w:rsidRDefault="006E766C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zařazení do školní družiny (ano / ne)</w:t>
            </w:r>
          </w:p>
          <w:p w14:paraId="2B60919E" w14:textId="2D8A536C" w:rsidR="006E766C" w:rsidRPr="008F12B2" w:rsidRDefault="006E766C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062294" w14:textId="77777777" w:rsidR="006E766C" w:rsidRPr="008F12B2" w:rsidRDefault="006E766C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stravování ve školní jídelně (ano / ne)</w:t>
            </w:r>
          </w:p>
          <w:p w14:paraId="34C869F3" w14:textId="07954F0C" w:rsidR="006E766C" w:rsidRPr="008F12B2" w:rsidRDefault="006E766C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  <w:p w14:paraId="184AA6A6" w14:textId="745D27AF" w:rsidR="006E766C" w:rsidRPr="008F12B2" w:rsidRDefault="006E766C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4999" w:rsidRPr="008F12B2" w14:paraId="30BCC86D" w14:textId="77777777" w:rsidTr="0004180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B9B7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Případné přílohy žádosti (ano / 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7E710E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C2D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Počet listů příloh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DAE3F3C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0AFB0EAC" w14:textId="77777777" w:rsidTr="00041804">
        <w:trPr>
          <w:trHeight w:val="24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1B917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689BD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dne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12DEDE19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Podpisy zákonných zástupců </w:t>
            </w:r>
          </w:p>
        </w:tc>
      </w:tr>
      <w:tr w:rsidR="008F12B2" w:rsidRPr="008F12B2" w14:paraId="74A5D7BC" w14:textId="77777777" w:rsidTr="00041804">
        <w:trPr>
          <w:trHeight w:val="49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6E88B1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7ECE96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6C813A0" w14:textId="77777777" w:rsidR="008F12B2" w:rsidRPr="008F12B2" w:rsidRDefault="008F12B2" w:rsidP="0004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12B2" w:rsidRPr="008F12B2" w14:paraId="01E769C6" w14:textId="77777777" w:rsidTr="00041804">
        <w:trPr>
          <w:trHeight w:val="718"/>
        </w:trPr>
        <w:tc>
          <w:tcPr>
            <w:tcW w:w="10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35D2" w14:textId="77777777" w:rsidR="008F12B2" w:rsidRPr="008F12B2" w:rsidRDefault="008F12B2" w:rsidP="0004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1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 žádosti uvedené osobní údaje jsou požadovány za účelem vedení správního </w:t>
            </w:r>
            <w:proofErr w:type="gramStart"/>
            <w:r w:rsidRPr="008F1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řízení - zápisu</w:t>
            </w:r>
            <w:proofErr w:type="gramEnd"/>
            <w:r w:rsidRPr="008F1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přijetí dítěte do 1. ročníku základní školy. Při vedení dokumentace škola postupuje v souladu s Nařízením Evropského parlamentu a Rady (EU) 2016/679 (GDPR) a v souladu se zákonem č. 110/2019 Sb., o zpracování osobních údajů.</w:t>
            </w:r>
          </w:p>
        </w:tc>
      </w:tr>
    </w:tbl>
    <w:p w14:paraId="6CAAABA7" w14:textId="77777777" w:rsidR="00DF2E89" w:rsidRDefault="00DF2E89"/>
    <w:sectPr w:rsidR="00DF2E89" w:rsidSect="006E766C">
      <w:pgSz w:w="11906" w:h="16838" w:code="9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B2"/>
    <w:rsid w:val="00041804"/>
    <w:rsid w:val="0055714C"/>
    <w:rsid w:val="005A6625"/>
    <w:rsid w:val="006E766C"/>
    <w:rsid w:val="00794999"/>
    <w:rsid w:val="007C791D"/>
    <w:rsid w:val="008F12B2"/>
    <w:rsid w:val="00996843"/>
    <w:rsid w:val="00B673B2"/>
    <w:rsid w:val="00DF2E89"/>
    <w:rsid w:val="00E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B2CE"/>
  <w15:chartTrackingRefBased/>
  <w15:docId w15:val="{41BBA023-E81E-4843-B0C5-A5B5B2A4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Faigelová</dc:creator>
  <cp:keywords/>
  <dc:description/>
  <cp:lastModifiedBy>V. Miklošková</cp:lastModifiedBy>
  <cp:revision>2</cp:revision>
  <dcterms:created xsi:type="dcterms:W3CDTF">2023-01-31T12:06:00Z</dcterms:created>
  <dcterms:modified xsi:type="dcterms:W3CDTF">2023-01-31T12:06:00Z</dcterms:modified>
</cp:coreProperties>
</file>